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FFA" w:rsidRPr="00A65EAC" w:rsidRDefault="00087FFA" w:rsidP="00087FFA">
      <w:pPr>
        <w:jc w:val="center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</w:t>
      </w:r>
      <w:r w:rsidR="00A65EA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65EAC">
        <w:rPr>
          <w:rFonts w:ascii="Times New Roman" w:hAnsi="Times New Roman" w:cs="Times New Roman"/>
          <w:sz w:val="24"/>
          <w:szCs w:val="24"/>
        </w:rPr>
        <w:t xml:space="preserve"> МИНИСТЕРСТВА ЗДРАВООХРАНЕНИЯ РОССИЙСКОЙ ФЕДЕРАЦИИ</w:t>
      </w:r>
    </w:p>
    <w:p w:rsidR="00A65EAC" w:rsidRDefault="00A65EAC" w:rsidP="00087F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5EAC" w:rsidRDefault="00A65EAC" w:rsidP="00087F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7FFA" w:rsidRPr="00A65EAC" w:rsidRDefault="00087FFA" w:rsidP="00087FFA">
      <w:pPr>
        <w:jc w:val="center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087FFA" w:rsidRPr="00A65EAC" w:rsidRDefault="00087FFA" w:rsidP="00087FF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7FFA" w:rsidRPr="00A65EAC" w:rsidRDefault="00087FFA" w:rsidP="00087FF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87FFA" w:rsidRPr="00A65EAC" w:rsidRDefault="00087FFA" w:rsidP="00087FF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87FFA" w:rsidRPr="00A65EAC" w:rsidRDefault="00087FFA" w:rsidP="00087FF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FFA" w:rsidRPr="00A65EAC" w:rsidRDefault="00087FFA" w:rsidP="00087FF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EAC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087FFA" w:rsidRDefault="00087FFA" w:rsidP="00087FF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EAC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A65EAC" w:rsidRPr="00A65EAC" w:rsidRDefault="00A65EAC" w:rsidP="00087FF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FFA" w:rsidRPr="00A65EAC" w:rsidRDefault="00087FFA" w:rsidP="00087FF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087FFA" w:rsidRPr="00A65EAC" w:rsidRDefault="00087FFA" w:rsidP="00087FF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A65EA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65EAC">
        <w:rPr>
          <w:rFonts w:ascii="Times New Roman" w:hAnsi="Times New Roman" w:cs="Times New Roman"/>
          <w:sz w:val="24"/>
          <w:szCs w:val="24"/>
        </w:rPr>
        <w:t>-</w:t>
      </w:r>
      <w:r w:rsidRPr="00A65EAC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087FFA" w:rsidRPr="00A65EAC" w:rsidRDefault="00087FFA" w:rsidP="00087FF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087FFA" w:rsidRPr="00A65EAC" w:rsidRDefault="00087FFA" w:rsidP="00087FF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087FFA" w:rsidRPr="00A65EAC" w:rsidRDefault="00087FFA" w:rsidP="00087F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87FFA" w:rsidRPr="00A65EAC" w:rsidRDefault="00087FFA" w:rsidP="00087F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87FFA" w:rsidRPr="00A65EAC" w:rsidRDefault="00087FFA" w:rsidP="00087F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87FFA" w:rsidRPr="00A65EAC" w:rsidRDefault="00087FFA" w:rsidP="00087F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87FFA" w:rsidRPr="00A65EAC" w:rsidRDefault="00087FFA" w:rsidP="00087F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87FFA" w:rsidRPr="00A65EAC" w:rsidRDefault="00087FFA" w:rsidP="00087F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87FFA" w:rsidRPr="00A65EAC" w:rsidRDefault="00087FFA" w:rsidP="00087F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87FFA" w:rsidRPr="00A65EAC" w:rsidRDefault="00087FFA" w:rsidP="00087F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87FFA" w:rsidRDefault="00087FFA" w:rsidP="00087FFA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65EAC" w:rsidRPr="00A65EAC" w:rsidRDefault="00A65EAC" w:rsidP="00087FFA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87FFA" w:rsidRPr="00A65EAC" w:rsidRDefault="00087FFA" w:rsidP="00087FFA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>Уфа</w:t>
      </w:r>
    </w:p>
    <w:p w:rsidR="00087FFA" w:rsidRPr="00A65EAC" w:rsidRDefault="00087FFA" w:rsidP="00087FF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5EAC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A65EAC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A65EAC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A65EA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A65EAC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A65EAC" w:rsidRDefault="00A65EAC" w:rsidP="00087FF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65EAC" w:rsidRDefault="00A65EAC" w:rsidP="00087FF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87FFA" w:rsidRPr="00A65EAC" w:rsidRDefault="00087FFA" w:rsidP="00087FF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087FFA" w:rsidRPr="00A65EAC" w:rsidRDefault="00087FFA" w:rsidP="00087FFA">
      <w:pPr>
        <w:jc w:val="both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65EAC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A65EAC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087FFA" w:rsidRPr="00A65EAC" w:rsidRDefault="00087FFA" w:rsidP="00087F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A65EA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65EAC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A65EAC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A65EAC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087FFA" w:rsidRPr="00A65EAC" w:rsidRDefault="00087FFA" w:rsidP="00087F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A65EAC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A65EAC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087FFA" w:rsidRPr="00A65EAC" w:rsidRDefault="00087FFA" w:rsidP="00087F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A65EAC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A65EAC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A65EAC" w:rsidRDefault="00A65EAC" w:rsidP="00087F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65EAC" w:rsidRDefault="00A65EAC" w:rsidP="00087F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87FFA" w:rsidRPr="00A65EAC" w:rsidRDefault="00087FFA" w:rsidP="00087F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087FFA" w:rsidRPr="00A65EAC" w:rsidRDefault="00087FFA" w:rsidP="00087FFA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65EAC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A65EAC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087FFA" w:rsidRPr="00A65EAC" w:rsidRDefault="00087FFA" w:rsidP="00087F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87FFA" w:rsidRPr="00A65EAC" w:rsidRDefault="00087FFA" w:rsidP="00087FFA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A65EAC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087FFA" w:rsidRPr="00A65EAC" w:rsidRDefault="00087FFA" w:rsidP="00087FFA">
      <w:pPr>
        <w:pStyle w:val="2"/>
        <w:ind w:left="0"/>
        <w:jc w:val="both"/>
        <w:rPr>
          <w:rStyle w:val="BodyTextChar"/>
          <w:szCs w:val="24"/>
        </w:rPr>
      </w:pPr>
    </w:p>
    <w:p w:rsidR="00087FFA" w:rsidRPr="00A65EAC" w:rsidRDefault="00087FFA" w:rsidP="00087FFA">
      <w:pPr>
        <w:pStyle w:val="2"/>
        <w:jc w:val="both"/>
        <w:rPr>
          <w:rStyle w:val="BodyTextChar"/>
          <w:szCs w:val="24"/>
        </w:rPr>
      </w:pPr>
    </w:p>
    <w:p w:rsidR="00087FFA" w:rsidRDefault="00087FFA" w:rsidP="00087FFA">
      <w:pPr>
        <w:pStyle w:val="2"/>
        <w:jc w:val="both"/>
        <w:rPr>
          <w:rStyle w:val="BodyTextChar"/>
          <w:szCs w:val="24"/>
        </w:rPr>
      </w:pPr>
    </w:p>
    <w:p w:rsidR="00A65EAC" w:rsidRPr="00A65EAC" w:rsidRDefault="00A65EAC" w:rsidP="00087FFA">
      <w:pPr>
        <w:pStyle w:val="2"/>
        <w:jc w:val="both"/>
        <w:rPr>
          <w:rStyle w:val="BodyTextChar"/>
          <w:szCs w:val="24"/>
        </w:rPr>
      </w:pPr>
    </w:p>
    <w:p w:rsidR="00087FFA" w:rsidRPr="00A65EAC" w:rsidRDefault="00087FFA" w:rsidP="00087FFA">
      <w:pPr>
        <w:pStyle w:val="2"/>
        <w:jc w:val="both"/>
        <w:rPr>
          <w:rStyle w:val="BodyTextChar"/>
          <w:szCs w:val="24"/>
        </w:rPr>
      </w:pPr>
    </w:p>
    <w:p w:rsidR="00087FFA" w:rsidRPr="00A65EAC" w:rsidRDefault="00087FFA" w:rsidP="00087FFA">
      <w:pPr>
        <w:pStyle w:val="2"/>
        <w:jc w:val="both"/>
        <w:rPr>
          <w:rStyle w:val="BodyTextChar"/>
          <w:szCs w:val="24"/>
        </w:rPr>
      </w:pPr>
    </w:p>
    <w:p w:rsidR="00087FFA" w:rsidRPr="00A65EAC" w:rsidRDefault="00087FFA" w:rsidP="00087FFA">
      <w:pPr>
        <w:pStyle w:val="2"/>
        <w:jc w:val="both"/>
        <w:rPr>
          <w:rStyle w:val="BodyTextChar"/>
          <w:szCs w:val="24"/>
        </w:rPr>
      </w:pPr>
    </w:p>
    <w:p w:rsidR="00087FFA" w:rsidRPr="00A65EAC" w:rsidRDefault="00087FFA" w:rsidP="00087FFA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087FFA" w:rsidRPr="00A65EAC" w:rsidRDefault="00087FFA" w:rsidP="00087FFA">
      <w:pPr>
        <w:jc w:val="center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087FFA" w:rsidRPr="00A65EAC" w:rsidRDefault="00087FFA" w:rsidP="00087FFA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>Название самостоятельного занятия: Средства, применяемые при   нарушениях функции желез желудка.</w:t>
      </w:r>
    </w:p>
    <w:p w:rsidR="00087FFA" w:rsidRPr="00A65EAC" w:rsidRDefault="00087FFA" w:rsidP="00087FFA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A65EAC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A65EAC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A65EAC">
        <w:rPr>
          <w:rStyle w:val="a4"/>
          <w:b w:val="0"/>
          <w:bCs w:val="0"/>
          <w:sz w:val="24"/>
          <w:szCs w:val="24"/>
        </w:rPr>
        <w:t>.б12.1.2</w:t>
      </w:r>
    </w:p>
    <w:p w:rsidR="00087FFA" w:rsidRPr="00A65EAC" w:rsidRDefault="00087FFA" w:rsidP="00087FF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087FFA" w:rsidRPr="00A65EAC" w:rsidRDefault="00087FFA" w:rsidP="00087FFA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087FFA" w:rsidRPr="00A65EAC" w:rsidRDefault="00087FFA" w:rsidP="00087FF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часа.</w:t>
      </w:r>
    </w:p>
    <w:p w:rsidR="00564B07" w:rsidRPr="00A65EAC" w:rsidRDefault="00087FFA" w:rsidP="00564B07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 xml:space="preserve">Цель: ознакомить ординатора со средствами, </w:t>
      </w:r>
      <w:r w:rsidR="00564B07" w:rsidRPr="00A65EAC">
        <w:rPr>
          <w:rFonts w:ascii="Times New Roman" w:hAnsi="Times New Roman" w:cs="Times New Roman"/>
          <w:sz w:val="24"/>
          <w:szCs w:val="24"/>
        </w:rPr>
        <w:t>применяемыми при   нарушениях функции желез желудка.</w:t>
      </w:r>
    </w:p>
    <w:p w:rsidR="00087FFA" w:rsidRPr="00A65EAC" w:rsidRDefault="00087FFA" w:rsidP="00087FFA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 xml:space="preserve">     Обучающиеся будут обладать компетенциями, включающими в себя способность/готовность:</w:t>
      </w:r>
    </w:p>
    <w:p w:rsidR="00087FFA" w:rsidRPr="00A65EAC" w:rsidRDefault="00087FFA" w:rsidP="00087FF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A65EAC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A65EAC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087FFA" w:rsidRPr="00A65EAC" w:rsidRDefault="00087FFA" w:rsidP="00087FF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087FFA" w:rsidRPr="00A65EAC" w:rsidRDefault="00087FFA" w:rsidP="00087FF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087FFA" w:rsidRPr="00A65EAC" w:rsidRDefault="00087FFA" w:rsidP="00087FF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A65EAC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A65EAC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087FFA" w:rsidRPr="00A65EAC" w:rsidRDefault="00087FFA" w:rsidP="00087FF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087FFA" w:rsidRPr="00A65EAC" w:rsidRDefault="00087FFA" w:rsidP="00087FF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087FFA" w:rsidRPr="00A65EAC" w:rsidRDefault="00087FFA" w:rsidP="00087FFA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0B2CAF" w:rsidRPr="00A65EAC" w:rsidRDefault="000B2CAF" w:rsidP="000B2CAF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A65EAC">
        <w:rPr>
          <w:b/>
          <w:bCs/>
          <w:sz w:val="24"/>
          <w:szCs w:val="24"/>
        </w:rPr>
        <w:t>Содержание занятия:</w:t>
      </w:r>
    </w:p>
    <w:p w:rsidR="000B2CAF" w:rsidRPr="00A65EAC" w:rsidRDefault="000B2CAF" w:rsidP="000B2CAF">
      <w:pPr>
        <w:pStyle w:val="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5EAC">
        <w:rPr>
          <w:rFonts w:ascii="Times New Roman" w:hAnsi="Times New Roman"/>
          <w:sz w:val="24"/>
          <w:szCs w:val="24"/>
        </w:rPr>
        <w:t>Сред</w:t>
      </w:r>
      <w:r w:rsidRPr="00A65EAC">
        <w:rPr>
          <w:rFonts w:ascii="Times New Roman" w:hAnsi="Times New Roman"/>
          <w:sz w:val="24"/>
          <w:szCs w:val="24"/>
        </w:rPr>
        <w:softHyphen/>
        <w:t>ст</w:t>
      </w:r>
      <w:r w:rsidRPr="00A65EAC">
        <w:rPr>
          <w:rFonts w:ascii="Times New Roman" w:hAnsi="Times New Roman"/>
          <w:sz w:val="24"/>
          <w:szCs w:val="24"/>
        </w:rPr>
        <w:softHyphen/>
        <w:t>ва, уси</w:t>
      </w:r>
      <w:r w:rsidRPr="00A65EAC">
        <w:rPr>
          <w:rFonts w:ascii="Times New Roman" w:hAnsi="Times New Roman"/>
          <w:sz w:val="24"/>
          <w:szCs w:val="24"/>
        </w:rPr>
        <w:softHyphen/>
        <w:t>ли</w:t>
      </w:r>
      <w:r w:rsidRPr="00A65EAC">
        <w:rPr>
          <w:rFonts w:ascii="Times New Roman" w:hAnsi="Times New Roman"/>
          <w:sz w:val="24"/>
          <w:szCs w:val="24"/>
        </w:rPr>
        <w:softHyphen/>
        <w:t>ваю</w:t>
      </w:r>
      <w:r w:rsidRPr="00A65EAC">
        <w:rPr>
          <w:rFonts w:ascii="Times New Roman" w:hAnsi="Times New Roman"/>
          <w:sz w:val="24"/>
          <w:szCs w:val="24"/>
        </w:rPr>
        <w:softHyphen/>
        <w:t>щие сек</w:t>
      </w:r>
      <w:r w:rsidRPr="00A65EAC">
        <w:rPr>
          <w:rFonts w:ascii="Times New Roman" w:hAnsi="Times New Roman"/>
          <w:sz w:val="24"/>
          <w:szCs w:val="24"/>
        </w:rPr>
        <w:softHyphen/>
        <w:t>ре</w:t>
      </w:r>
      <w:r w:rsidRPr="00A65EAC">
        <w:rPr>
          <w:rFonts w:ascii="Times New Roman" w:hAnsi="Times New Roman"/>
          <w:sz w:val="24"/>
          <w:szCs w:val="24"/>
        </w:rPr>
        <w:softHyphen/>
        <w:t>цию же</w:t>
      </w:r>
      <w:r w:rsidRPr="00A65EAC">
        <w:rPr>
          <w:rFonts w:ascii="Times New Roman" w:hAnsi="Times New Roman"/>
          <w:sz w:val="24"/>
          <w:szCs w:val="24"/>
        </w:rPr>
        <w:softHyphen/>
        <w:t>лез же</w:t>
      </w:r>
      <w:r w:rsidRPr="00A65EAC">
        <w:rPr>
          <w:rFonts w:ascii="Times New Roman" w:hAnsi="Times New Roman"/>
          <w:sz w:val="24"/>
          <w:szCs w:val="24"/>
        </w:rPr>
        <w:softHyphen/>
        <w:t>луд</w:t>
      </w:r>
      <w:r w:rsidRPr="00A65EAC">
        <w:rPr>
          <w:rFonts w:ascii="Times New Roman" w:hAnsi="Times New Roman"/>
          <w:sz w:val="24"/>
          <w:szCs w:val="24"/>
        </w:rPr>
        <w:softHyphen/>
        <w:t>ка</w:t>
      </w:r>
    </w:p>
    <w:p w:rsidR="000B2CAF" w:rsidRPr="00A65EAC" w:rsidRDefault="000B2CAF" w:rsidP="000B2CAF">
      <w:pPr>
        <w:pStyle w:val="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5EAC">
        <w:rPr>
          <w:rFonts w:ascii="Times New Roman" w:hAnsi="Times New Roman"/>
          <w:sz w:val="24"/>
          <w:szCs w:val="24"/>
        </w:rPr>
        <w:t>Сред</w:t>
      </w:r>
      <w:r w:rsidRPr="00A65EAC">
        <w:rPr>
          <w:rFonts w:ascii="Times New Roman" w:hAnsi="Times New Roman"/>
          <w:sz w:val="24"/>
          <w:szCs w:val="24"/>
        </w:rPr>
        <w:softHyphen/>
        <w:t>ст</w:t>
      </w:r>
      <w:r w:rsidRPr="00A65EAC">
        <w:rPr>
          <w:rFonts w:ascii="Times New Roman" w:hAnsi="Times New Roman"/>
          <w:sz w:val="24"/>
          <w:szCs w:val="24"/>
        </w:rPr>
        <w:softHyphen/>
        <w:t>ва, по</w:t>
      </w:r>
      <w:r w:rsidRPr="00A65EAC">
        <w:rPr>
          <w:rFonts w:ascii="Times New Roman" w:hAnsi="Times New Roman"/>
          <w:sz w:val="24"/>
          <w:szCs w:val="24"/>
        </w:rPr>
        <w:softHyphen/>
        <w:t>ни</w:t>
      </w:r>
      <w:r w:rsidRPr="00A65EAC">
        <w:rPr>
          <w:rFonts w:ascii="Times New Roman" w:hAnsi="Times New Roman"/>
          <w:sz w:val="24"/>
          <w:szCs w:val="24"/>
        </w:rPr>
        <w:softHyphen/>
        <w:t>жаю</w:t>
      </w:r>
      <w:r w:rsidRPr="00A65EAC">
        <w:rPr>
          <w:rFonts w:ascii="Times New Roman" w:hAnsi="Times New Roman"/>
          <w:sz w:val="24"/>
          <w:szCs w:val="24"/>
        </w:rPr>
        <w:softHyphen/>
        <w:t>щие сек</w:t>
      </w:r>
      <w:r w:rsidRPr="00A65EAC">
        <w:rPr>
          <w:rFonts w:ascii="Times New Roman" w:hAnsi="Times New Roman"/>
          <w:sz w:val="24"/>
          <w:szCs w:val="24"/>
        </w:rPr>
        <w:softHyphen/>
        <w:t>ре</w:t>
      </w:r>
      <w:r w:rsidRPr="00A65EAC">
        <w:rPr>
          <w:rFonts w:ascii="Times New Roman" w:hAnsi="Times New Roman"/>
          <w:sz w:val="24"/>
          <w:szCs w:val="24"/>
        </w:rPr>
        <w:softHyphen/>
        <w:t>цию же</w:t>
      </w:r>
      <w:r w:rsidRPr="00A65EAC">
        <w:rPr>
          <w:rFonts w:ascii="Times New Roman" w:hAnsi="Times New Roman"/>
          <w:sz w:val="24"/>
          <w:szCs w:val="24"/>
        </w:rPr>
        <w:softHyphen/>
        <w:t>лез же</w:t>
      </w:r>
      <w:r w:rsidRPr="00A65EAC">
        <w:rPr>
          <w:rFonts w:ascii="Times New Roman" w:hAnsi="Times New Roman"/>
          <w:sz w:val="24"/>
          <w:szCs w:val="24"/>
        </w:rPr>
        <w:softHyphen/>
        <w:t>луд</w:t>
      </w:r>
      <w:r w:rsidRPr="00A65EAC">
        <w:rPr>
          <w:rFonts w:ascii="Times New Roman" w:hAnsi="Times New Roman"/>
          <w:sz w:val="24"/>
          <w:szCs w:val="24"/>
        </w:rPr>
        <w:softHyphen/>
        <w:t>ка</w:t>
      </w:r>
    </w:p>
    <w:p w:rsidR="000B2CAF" w:rsidRPr="00A65EAC" w:rsidRDefault="000B2CAF" w:rsidP="000B2CAF">
      <w:pPr>
        <w:pStyle w:val="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65EAC">
        <w:rPr>
          <w:rFonts w:ascii="Times New Roman" w:hAnsi="Times New Roman"/>
          <w:sz w:val="24"/>
          <w:szCs w:val="24"/>
        </w:rPr>
        <w:t>Ан</w:t>
      </w:r>
      <w:r w:rsidRPr="00A65EAC">
        <w:rPr>
          <w:rFonts w:ascii="Times New Roman" w:hAnsi="Times New Roman"/>
          <w:sz w:val="24"/>
          <w:szCs w:val="24"/>
        </w:rPr>
        <w:softHyphen/>
        <w:t>та</w:t>
      </w:r>
      <w:r w:rsidRPr="00A65EAC">
        <w:rPr>
          <w:rFonts w:ascii="Times New Roman" w:hAnsi="Times New Roman"/>
          <w:sz w:val="24"/>
          <w:szCs w:val="24"/>
        </w:rPr>
        <w:softHyphen/>
        <w:t>цид</w:t>
      </w:r>
      <w:r w:rsidRPr="00A65EAC">
        <w:rPr>
          <w:rFonts w:ascii="Times New Roman" w:hAnsi="Times New Roman"/>
          <w:sz w:val="24"/>
          <w:szCs w:val="24"/>
        </w:rPr>
        <w:softHyphen/>
        <w:t>ные</w:t>
      </w:r>
      <w:proofErr w:type="spellEnd"/>
      <w:r w:rsidRPr="00A65EAC">
        <w:rPr>
          <w:rFonts w:ascii="Times New Roman" w:hAnsi="Times New Roman"/>
          <w:sz w:val="24"/>
          <w:szCs w:val="24"/>
        </w:rPr>
        <w:t xml:space="preserve"> сред</w:t>
      </w:r>
      <w:r w:rsidRPr="00A65EAC">
        <w:rPr>
          <w:rFonts w:ascii="Times New Roman" w:hAnsi="Times New Roman"/>
          <w:sz w:val="24"/>
          <w:szCs w:val="24"/>
        </w:rPr>
        <w:softHyphen/>
        <w:t>ст</w:t>
      </w:r>
      <w:r w:rsidRPr="00A65EAC">
        <w:rPr>
          <w:rFonts w:ascii="Times New Roman" w:hAnsi="Times New Roman"/>
          <w:sz w:val="24"/>
          <w:szCs w:val="24"/>
        </w:rPr>
        <w:softHyphen/>
        <w:t>ва</w:t>
      </w:r>
    </w:p>
    <w:p w:rsidR="000B2CAF" w:rsidRPr="00A65EAC" w:rsidRDefault="000B2CAF" w:rsidP="000B2CAF">
      <w:pPr>
        <w:pStyle w:val="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65EAC">
        <w:rPr>
          <w:rFonts w:ascii="Times New Roman" w:hAnsi="Times New Roman"/>
          <w:sz w:val="24"/>
          <w:szCs w:val="24"/>
        </w:rPr>
        <w:t>Гас</w:t>
      </w:r>
      <w:r w:rsidRPr="00A65EAC">
        <w:rPr>
          <w:rFonts w:ascii="Times New Roman" w:hAnsi="Times New Roman"/>
          <w:sz w:val="24"/>
          <w:szCs w:val="24"/>
        </w:rPr>
        <w:softHyphen/>
        <w:t>тро</w:t>
      </w:r>
      <w:r w:rsidRPr="00A65EAC">
        <w:rPr>
          <w:rFonts w:ascii="Times New Roman" w:hAnsi="Times New Roman"/>
          <w:sz w:val="24"/>
          <w:szCs w:val="24"/>
        </w:rPr>
        <w:softHyphen/>
        <w:t>про</w:t>
      </w:r>
      <w:r w:rsidRPr="00A65EAC">
        <w:rPr>
          <w:rFonts w:ascii="Times New Roman" w:hAnsi="Times New Roman"/>
          <w:sz w:val="24"/>
          <w:szCs w:val="24"/>
        </w:rPr>
        <w:softHyphen/>
        <w:t>тек</w:t>
      </w:r>
      <w:r w:rsidRPr="00A65EAC">
        <w:rPr>
          <w:rFonts w:ascii="Times New Roman" w:hAnsi="Times New Roman"/>
          <w:sz w:val="24"/>
          <w:szCs w:val="24"/>
        </w:rPr>
        <w:softHyphen/>
        <w:t>то</w:t>
      </w:r>
      <w:r w:rsidRPr="00A65EAC">
        <w:rPr>
          <w:rFonts w:ascii="Times New Roman" w:hAnsi="Times New Roman"/>
          <w:sz w:val="24"/>
          <w:szCs w:val="24"/>
        </w:rPr>
        <w:softHyphen/>
        <w:t>ры</w:t>
      </w:r>
      <w:proofErr w:type="spellEnd"/>
    </w:p>
    <w:p w:rsidR="000B2CAF" w:rsidRPr="00A65EAC" w:rsidRDefault="000B2CAF" w:rsidP="000B2CAF">
      <w:pPr>
        <w:pStyle w:val="a5"/>
        <w:ind w:left="720" w:right="-1"/>
        <w:jc w:val="both"/>
        <w:rPr>
          <w:sz w:val="24"/>
          <w:szCs w:val="24"/>
        </w:rPr>
      </w:pPr>
    </w:p>
    <w:p w:rsidR="000B2CAF" w:rsidRPr="00A65EAC" w:rsidRDefault="000B2CAF" w:rsidP="000B2CAF">
      <w:pPr>
        <w:pStyle w:val="a5"/>
        <w:ind w:left="720" w:right="-1"/>
        <w:jc w:val="both"/>
        <w:rPr>
          <w:sz w:val="24"/>
          <w:szCs w:val="24"/>
        </w:rPr>
      </w:pPr>
      <w:r w:rsidRPr="00A65EAC">
        <w:rPr>
          <w:sz w:val="24"/>
          <w:szCs w:val="24"/>
        </w:rPr>
        <w:t>Контроль исходного уровня знаний и умений.</w:t>
      </w:r>
    </w:p>
    <w:p w:rsidR="000B2CAF" w:rsidRPr="00A65EAC" w:rsidRDefault="000B2CAF" w:rsidP="000B2CAF">
      <w:pPr>
        <w:pStyle w:val="a5"/>
        <w:ind w:left="1440" w:right="-1" w:firstLine="0"/>
        <w:jc w:val="both"/>
        <w:rPr>
          <w:sz w:val="24"/>
          <w:szCs w:val="24"/>
        </w:rPr>
      </w:pPr>
      <w:r w:rsidRPr="00A65EAC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0B2CAF" w:rsidRPr="00A65EAC" w:rsidRDefault="000B2CAF" w:rsidP="000B2CAF">
      <w:pPr>
        <w:pStyle w:val="a5"/>
        <w:ind w:left="720" w:right="-1"/>
        <w:jc w:val="both"/>
        <w:rPr>
          <w:sz w:val="24"/>
          <w:szCs w:val="24"/>
        </w:rPr>
      </w:pPr>
      <w:r w:rsidRPr="00A65EAC">
        <w:rPr>
          <w:sz w:val="24"/>
          <w:szCs w:val="24"/>
        </w:rPr>
        <w:t>Задание (тесты) 1.</w:t>
      </w:r>
    </w:p>
    <w:p w:rsidR="000B2CAF" w:rsidRPr="00A65EAC" w:rsidRDefault="000B2CAF" w:rsidP="000B2CAF">
      <w:pPr>
        <w:pStyle w:val="a5"/>
        <w:ind w:left="720" w:right="-1"/>
        <w:jc w:val="both"/>
        <w:rPr>
          <w:sz w:val="24"/>
          <w:szCs w:val="24"/>
        </w:rPr>
      </w:pPr>
      <w:r w:rsidRPr="00A65EAC">
        <w:rPr>
          <w:sz w:val="24"/>
          <w:szCs w:val="24"/>
        </w:rPr>
        <w:t>Задание (тесты) 2.</w:t>
      </w:r>
    </w:p>
    <w:p w:rsidR="000B2CAF" w:rsidRPr="00A65EAC" w:rsidRDefault="000B2CAF" w:rsidP="000B2CAF">
      <w:pPr>
        <w:pStyle w:val="a5"/>
        <w:ind w:left="720" w:right="-1"/>
        <w:jc w:val="both"/>
        <w:rPr>
          <w:sz w:val="24"/>
          <w:szCs w:val="24"/>
        </w:rPr>
      </w:pPr>
      <w:r w:rsidRPr="00A65EAC">
        <w:rPr>
          <w:sz w:val="24"/>
          <w:szCs w:val="24"/>
        </w:rPr>
        <w:t>Задание (тесты) 3.</w:t>
      </w:r>
    </w:p>
    <w:p w:rsidR="000B2CAF" w:rsidRPr="00A65EAC" w:rsidRDefault="000B2CAF" w:rsidP="000B2CAF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A65EAC">
        <w:rPr>
          <w:sz w:val="24"/>
          <w:szCs w:val="24"/>
        </w:rPr>
        <w:t>Самостоятельная работа студентов с литературой</w:t>
      </w:r>
    </w:p>
    <w:p w:rsidR="000B2CAF" w:rsidRPr="00A65EAC" w:rsidRDefault="000B2CAF" w:rsidP="000B2CAF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A65EAC">
        <w:rPr>
          <w:sz w:val="24"/>
          <w:szCs w:val="24"/>
        </w:rPr>
        <w:t>Контроль конечного уровня  усвоения темы:</w:t>
      </w:r>
    </w:p>
    <w:p w:rsidR="000B2CAF" w:rsidRPr="00A65EAC" w:rsidRDefault="000B2CAF" w:rsidP="000B2CAF">
      <w:pPr>
        <w:pStyle w:val="a5"/>
        <w:ind w:left="720" w:right="-1"/>
        <w:jc w:val="both"/>
        <w:rPr>
          <w:sz w:val="24"/>
          <w:szCs w:val="24"/>
        </w:rPr>
      </w:pPr>
      <w:r w:rsidRPr="00A65EAC">
        <w:rPr>
          <w:sz w:val="24"/>
          <w:szCs w:val="24"/>
        </w:rPr>
        <w:t>Подготовка к выполнению практических приемов  по теме занятия.</w:t>
      </w:r>
    </w:p>
    <w:p w:rsidR="000B2CAF" w:rsidRPr="00A65EAC" w:rsidRDefault="000B2CAF" w:rsidP="000B2CAF">
      <w:pPr>
        <w:pStyle w:val="a5"/>
        <w:ind w:left="720" w:right="-1"/>
        <w:jc w:val="both"/>
        <w:rPr>
          <w:sz w:val="24"/>
          <w:szCs w:val="24"/>
        </w:rPr>
      </w:pPr>
      <w:r w:rsidRPr="00A65EAC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0B2CAF" w:rsidRPr="00A65EAC" w:rsidRDefault="000B2CAF" w:rsidP="000B2CAF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A65EAC">
        <w:rPr>
          <w:sz w:val="24"/>
          <w:szCs w:val="24"/>
          <w:u w:val="single"/>
        </w:rPr>
        <w:t>Место проведения самоподготовки:</w:t>
      </w:r>
    </w:p>
    <w:p w:rsidR="000B2CAF" w:rsidRPr="00A65EAC" w:rsidRDefault="000B2CAF" w:rsidP="000B2CAF">
      <w:pPr>
        <w:pStyle w:val="a5"/>
        <w:ind w:left="708" w:right="-1" w:firstLine="0"/>
        <w:jc w:val="both"/>
        <w:rPr>
          <w:sz w:val="24"/>
          <w:szCs w:val="24"/>
        </w:rPr>
      </w:pPr>
      <w:r w:rsidRPr="00A65EAC">
        <w:rPr>
          <w:sz w:val="24"/>
          <w:szCs w:val="24"/>
        </w:rPr>
        <w:lastRenderedPageBreak/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0B2CAF" w:rsidRPr="00A65EAC" w:rsidRDefault="000B2CAF" w:rsidP="000B2CA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EAC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087FFA" w:rsidRPr="00A65EAC" w:rsidRDefault="00087FFA" w:rsidP="000B2CA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65EAC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A65EAC" w:rsidRDefault="00A65EAC" w:rsidP="00A65EAC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A65EAC" w:rsidRDefault="00A65EAC" w:rsidP="00A65EAC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A65EAC" w:rsidRDefault="00A65EAC" w:rsidP="00A65EAC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A65EAC" w:rsidRDefault="00A65EAC" w:rsidP="00A65EAC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65EAC" w:rsidRDefault="00A65EAC" w:rsidP="00A65EAC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A65EAC" w:rsidRDefault="00A65EAC" w:rsidP="00A65EAC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A65EAC" w:rsidRDefault="00A65EAC" w:rsidP="00A65EAC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A65EAC" w:rsidRDefault="00A65EAC" w:rsidP="00A65EAC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A65EAC" w:rsidRDefault="00A65EAC" w:rsidP="00A65EAC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A65EAC" w:rsidRDefault="00A65EAC" w:rsidP="00A65EAC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65EAC" w:rsidRDefault="00A65EAC" w:rsidP="00A65EAC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A65EAC" w:rsidRDefault="00A65EAC" w:rsidP="00A65EAC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A65EAC" w:rsidRDefault="00A65EAC" w:rsidP="00A65EAC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A65EAC" w:rsidRDefault="00A65EAC" w:rsidP="00A65EAC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A65EAC" w:rsidRDefault="00A65EAC" w:rsidP="00A65EAC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A65EAC" w:rsidRDefault="00A65EAC" w:rsidP="00A65EAC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A65EAC" w:rsidTr="00A65EAC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65EAC" w:rsidRDefault="00A65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A65EAC" w:rsidRDefault="00A65E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65EAC" w:rsidRDefault="00A65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A65EAC" w:rsidRDefault="007537EC" w:rsidP="00A65EAC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A65EAC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5184C"/>
    <w:multiLevelType w:val="hybridMultilevel"/>
    <w:tmpl w:val="95D0AFA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087FFA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87FFA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B2CAF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B07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C7B9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65EAC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3740A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148A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FA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87FFA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087FFA"/>
    <w:pPr>
      <w:ind w:left="720"/>
    </w:pPr>
  </w:style>
  <w:style w:type="paragraph" w:customStyle="1" w:styleId="ConsPlusTitle">
    <w:name w:val="ConsPlusTitle"/>
    <w:uiPriority w:val="99"/>
    <w:rsid w:val="00087F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087FFA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087FFA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087FFA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0B2CAF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0B2CAF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rsid w:val="000B2CAF"/>
    <w:pPr>
      <w:ind w:left="720"/>
    </w:pPr>
    <w:rPr>
      <w:rFonts w:cs="Times New Roman"/>
    </w:rPr>
  </w:style>
  <w:style w:type="paragraph" w:styleId="a7">
    <w:name w:val="List Paragraph"/>
    <w:basedOn w:val="a"/>
    <w:uiPriority w:val="99"/>
    <w:qFormat/>
    <w:rsid w:val="00A65EAC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2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1054</Words>
  <Characters>6013</Characters>
  <Application>Microsoft Office Word</Application>
  <DocSecurity>0</DocSecurity>
  <Lines>50</Lines>
  <Paragraphs>14</Paragraphs>
  <ScaleCrop>false</ScaleCrop>
  <Company>RePack by SPecialiST</Company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4</cp:revision>
  <dcterms:created xsi:type="dcterms:W3CDTF">2015-12-29T19:01:00Z</dcterms:created>
  <dcterms:modified xsi:type="dcterms:W3CDTF">2016-01-21T03:49:00Z</dcterms:modified>
</cp:coreProperties>
</file>